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31E" w14:textId="7AAA24BF" w:rsidR="00585244" w:rsidRDefault="00A22EBA">
      <w:pPr>
        <w:spacing w:before="0" w:line="240" w:lineRule="auto"/>
        <w:ind w:left="0" w:right="-136"/>
        <w:jc w:val="center"/>
        <w:rPr>
          <w:rFonts w:ascii="Merriweather" w:eastAsia="Merriweather" w:hAnsi="Merriweather" w:cs="Merriweather"/>
          <w:b/>
          <w:color w:val="091573"/>
          <w:sz w:val="32"/>
          <w:szCs w:val="32"/>
        </w:rPr>
      </w:pPr>
      <w:r>
        <w:rPr>
          <w:rFonts w:ascii="Merriweather" w:eastAsia="Merriweather" w:hAnsi="Merriweather" w:cs="Merriweather"/>
          <w:b/>
          <w:color w:val="091573"/>
          <w:sz w:val="32"/>
          <w:szCs w:val="32"/>
        </w:rPr>
        <w:t xml:space="preserve">IV </w:t>
      </w:r>
      <w:r w:rsidR="003B0C78">
        <w:rPr>
          <w:rFonts w:ascii="Merriweather" w:eastAsia="Merriweather" w:hAnsi="Merriweather" w:cs="Merriweather"/>
          <w:b/>
          <w:color w:val="091573"/>
          <w:sz w:val="32"/>
          <w:szCs w:val="32"/>
        </w:rPr>
        <w:t>PREMIO TESIS SECV</w:t>
      </w:r>
    </w:p>
    <w:p w14:paraId="7EACC82B" w14:textId="77777777" w:rsidR="00585244" w:rsidRDefault="003B0C78">
      <w:pPr>
        <w:spacing w:before="0" w:line="240" w:lineRule="auto"/>
        <w:ind w:left="0"/>
        <w:jc w:val="center"/>
        <w:rPr>
          <w:color w:val="000000"/>
        </w:rPr>
      </w:pPr>
      <w:r>
        <w:rPr>
          <w:rFonts w:ascii="Merriweather" w:eastAsia="Merriweather" w:hAnsi="Merriweather" w:cs="Merriweather"/>
          <w:b/>
          <w:color w:val="091573"/>
          <w:sz w:val="24"/>
          <w:szCs w:val="24"/>
        </w:rPr>
        <w:t>a la mejor Tesis Doctoral en el ámbito de la Cerámica y el Vidrio</w:t>
      </w:r>
    </w:p>
    <w:p w14:paraId="45880465" w14:textId="77777777" w:rsidR="00585244" w:rsidRDefault="00585244">
      <w:pPr>
        <w:spacing w:before="0" w:after="200" w:line="288" w:lineRule="auto"/>
        <w:ind w:left="0"/>
        <w:jc w:val="both"/>
        <w:rPr>
          <w:rFonts w:ascii="Lato" w:eastAsia="Lato" w:hAnsi="Lato" w:cs="Lato"/>
        </w:rPr>
      </w:pPr>
    </w:p>
    <w:p w14:paraId="0E1D6A64" w14:textId="564A5AF7" w:rsidR="00585244" w:rsidRDefault="005B56BF">
      <w:pPr>
        <w:spacing w:before="240" w:line="288" w:lineRule="auto"/>
        <w:ind w:left="0"/>
        <w:jc w:val="both"/>
        <w:rPr>
          <w:rFonts w:ascii="Lato" w:eastAsia="Lato" w:hAnsi="Lato" w:cs="Lato"/>
          <w:b/>
          <w:color w:val="091573"/>
          <w:sz w:val="20"/>
          <w:szCs w:val="20"/>
        </w:rPr>
      </w:pPr>
      <w:r>
        <w:rPr>
          <w:rFonts w:ascii="Lato" w:eastAsia="Lato" w:hAnsi="Lato" w:cs="Lato"/>
          <w:b/>
          <w:color w:val="091573"/>
          <w:sz w:val="20"/>
          <w:szCs w:val="20"/>
        </w:rPr>
        <w:t>DATOS PERSONALES</w:t>
      </w:r>
    </w:p>
    <w:tbl>
      <w:tblPr>
        <w:tblStyle w:val="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395"/>
      </w:tblGrid>
      <w:tr w:rsidR="00585244" w14:paraId="71F0649E" w14:textId="77777777">
        <w:trPr>
          <w:trHeight w:val="485"/>
        </w:trPr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2DAF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Nombre:</w:t>
            </w:r>
          </w:p>
        </w:tc>
      </w:tr>
      <w:tr w:rsidR="00585244" w14:paraId="60F55453" w14:textId="77777777">
        <w:trPr>
          <w:trHeight w:val="485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FDA2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NIF/NIE/Pasaporte: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E99E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</w:tc>
      </w:tr>
      <w:tr w:rsidR="00585244" w14:paraId="1FAD5D04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CCCB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Dirección postal:</w:t>
            </w:r>
          </w:p>
        </w:tc>
      </w:tr>
      <w:tr w:rsidR="00585244" w14:paraId="1640372A" w14:textId="77777777">
        <w:trPr>
          <w:trHeight w:val="485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310D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AE51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Teléfono de contacto:</w:t>
            </w:r>
          </w:p>
        </w:tc>
      </w:tr>
    </w:tbl>
    <w:p w14:paraId="2E1F8395" w14:textId="1DB684EB" w:rsidR="00585244" w:rsidRDefault="005B56BF" w:rsidP="005B56BF">
      <w:pPr>
        <w:spacing w:before="240" w:after="240" w:line="288" w:lineRule="auto"/>
        <w:ind w:left="0"/>
        <w:jc w:val="both"/>
        <w:rPr>
          <w:rFonts w:ascii="Lato" w:eastAsia="Lato" w:hAnsi="Lato" w:cs="Lato"/>
          <w:b/>
          <w:color w:val="091573"/>
          <w:sz w:val="20"/>
          <w:szCs w:val="20"/>
        </w:rPr>
      </w:pPr>
      <w:r>
        <w:rPr>
          <w:rFonts w:ascii="Lato" w:eastAsia="Lato" w:hAnsi="Lato" w:cs="Lato"/>
          <w:b/>
          <w:color w:val="091573"/>
          <w:sz w:val="20"/>
          <w:szCs w:val="20"/>
        </w:rPr>
        <w:t xml:space="preserve"> TÍTULOS ACADÉMICOS OFICIALES</w:t>
      </w:r>
    </w:p>
    <w:tbl>
      <w:tblPr>
        <w:tblStyle w:val="a0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585244" w14:paraId="628A4466" w14:textId="77777777">
        <w:trPr>
          <w:trHeight w:val="48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A67A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</w:tc>
      </w:tr>
      <w:tr w:rsidR="00585244" w14:paraId="544A51EB" w14:textId="77777777">
        <w:trPr>
          <w:trHeight w:val="485"/>
        </w:trPr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F217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</w:p>
        </w:tc>
      </w:tr>
    </w:tbl>
    <w:p w14:paraId="1931EF8D" w14:textId="2CC6FBE3" w:rsidR="00585244" w:rsidRDefault="005B56BF">
      <w:pPr>
        <w:spacing w:before="240" w:line="288" w:lineRule="auto"/>
        <w:ind w:left="0"/>
        <w:jc w:val="both"/>
        <w:rPr>
          <w:rFonts w:ascii="Lato" w:eastAsia="Lato" w:hAnsi="Lato" w:cs="Lato"/>
          <w:b/>
          <w:color w:val="091573"/>
          <w:sz w:val="20"/>
          <w:szCs w:val="20"/>
        </w:rPr>
      </w:pPr>
      <w:r>
        <w:rPr>
          <w:rFonts w:ascii="Lato" w:eastAsia="Lato" w:hAnsi="Lato" w:cs="Lato"/>
          <w:b/>
          <w:color w:val="091573"/>
          <w:sz w:val="20"/>
          <w:szCs w:val="20"/>
        </w:rPr>
        <w:t>TESIS DOCTORAL</w:t>
      </w:r>
    </w:p>
    <w:tbl>
      <w:tblPr>
        <w:tblStyle w:val="a1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25"/>
      </w:tblGrid>
      <w:tr w:rsidR="00585244" w14:paraId="1846640C" w14:textId="77777777">
        <w:trPr>
          <w:trHeight w:val="995"/>
        </w:trPr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AF7E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Título:</w:t>
            </w:r>
          </w:p>
          <w:p w14:paraId="73BC423F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 xml:space="preserve"> </w:t>
            </w:r>
          </w:p>
        </w:tc>
      </w:tr>
      <w:tr w:rsidR="00585244" w14:paraId="3D7F9B15" w14:textId="77777777">
        <w:trPr>
          <w:trHeight w:val="485"/>
        </w:trPr>
        <w:tc>
          <w:tcPr>
            <w:tcW w:w="8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EF42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Director/es:</w:t>
            </w:r>
          </w:p>
        </w:tc>
      </w:tr>
      <w:tr w:rsidR="00585244" w14:paraId="1EE84377" w14:textId="77777777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41E1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Universidad: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38FD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Fecha de lectura:</w:t>
            </w:r>
          </w:p>
        </w:tc>
      </w:tr>
      <w:tr w:rsidR="00585244" w14:paraId="67E83BB4" w14:textId="77777777">
        <w:trPr>
          <w:trHeight w:val="485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E1F4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Calificación: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308C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>Mención internacional:</w:t>
            </w:r>
          </w:p>
        </w:tc>
      </w:tr>
    </w:tbl>
    <w:p w14:paraId="41FC9945" w14:textId="77777777" w:rsidR="005B56BF" w:rsidRDefault="003B0C78" w:rsidP="005B56BF">
      <w:pPr>
        <w:spacing w:before="240" w:after="24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</w:t>
      </w:r>
    </w:p>
    <w:p w14:paraId="75760189" w14:textId="57BD1EAD" w:rsidR="00585244" w:rsidRDefault="005B56BF" w:rsidP="005B56BF">
      <w:pPr>
        <w:spacing w:before="240" w:after="240" w:line="288" w:lineRule="auto"/>
        <w:ind w:left="0"/>
        <w:jc w:val="both"/>
        <w:rPr>
          <w:rFonts w:ascii="Lato" w:eastAsia="Lato" w:hAnsi="Lato" w:cs="Lato"/>
          <w:b/>
          <w:color w:val="091573"/>
          <w:sz w:val="20"/>
          <w:szCs w:val="20"/>
        </w:rPr>
      </w:pPr>
      <w:r>
        <w:rPr>
          <w:rFonts w:ascii="Lato" w:eastAsia="Lato" w:hAnsi="Lato" w:cs="Lato"/>
          <w:b/>
          <w:color w:val="091573"/>
          <w:sz w:val="20"/>
          <w:szCs w:val="20"/>
        </w:rPr>
        <w:lastRenderedPageBreak/>
        <w:t>SOCIO/S SECV</w:t>
      </w:r>
    </w:p>
    <w:tbl>
      <w:tblPr>
        <w:tblStyle w:val="a2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585244" w14:paraId="5691A5F2" w14:textId="77777777">
        <w:trPr>
          <w:trHeight w:val="995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D2C4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 xml:space="preserve"> </w:t>
            </w:r>
          </w:p>
          <w:p w14:paraId="0513758F" w14:textId="77777777" w:rsidR="00585244" w:rsidRDefault="003B0C78">
            <w:pPr>
              <w:spacing w:before="240" w:line="276" w:lineRule="auto"/>
              <w:ind w:left="0"/>
              <w:jc w:val="both"/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91573"/>
                <w:sz w:val="20"/>
                <w:szCs w:val="20"/>
              </w:rPr>
              <w:t xml:space="preserve"> </w:t>
            </w:r>
          </w:p>
        </w:tc>
      </w:tr>
    </w:tbl>
    <w:p w14:paraId="2C981B31" w14:textId="77777777" w:rsidR="00585244" w:rsidRDefault="00585244">
      <w:pPr>
        <w:spacing w:before="0" w:after="200" w:line="288" w:lineRule="auto"/>
        <w:ind w:left="0"/>
        <w:jc w:val="both"/>
        <w:rPr>
          <w:rFonts w:ascii="Lato" w:eastAsia="Lato" w:hAnsi="Lato" w:cs="Lato"/>
        </w:rPr>
      </w:pPr>
    </w:p>
    <w:p w14:paraId="6257FE51" w14:textId="77777777" w:rsidR="00585244" w:rsidRDefault="003B0C78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Resumen de dos o tres páginas como máximo, en el que el candidato indique originalidad y las novedades y resultados más significativos de la tesis, así como las publicaciones o patentes en los que se han incluido estos resultados.</w:t>
      </w:r>
    </w:p>
    <w:p w14:paraId="64C44942" w14:textId="77777777" w:rsidR="00585244" w:rsidRDefault="00585244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</w:p>
    <w:p w14:paraId="593B4F07" w14:textId="77777777" w:rsidR="00585244" w:rsidRDefault="003B0C78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El abajo firmante SOLICITA ser admitido como candidato al II Premio Tesis SECV a la mejor Tesis Doctoral en el ámbito de la Cerámica y el Vidrio y DECLARA que son ciertos los datos consignados en ella, comprometiéndose a probar los datos que figuran en esta solicitud que le fueran requeridos. CONSIENTE que los gestores del proceso accedan a las bases de datos, con garantía de confidencialidad y a los exclusivos efectos de facilitar la verificación de los datos de identificación personal y titulación consignados en esta instancia.</w:t>
      </w:r>
    </w:p>
    <w:p w14:paraId="5353A884" w14:textId="77777777" w:rsidR="00585244" w:rsidRDefault="00585244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</w:p>
    <w:p w14:paraId="4B74BC26" w14:textId="1EEA661C" w:rsidR="00585244" w:rsidRDefault="003B0C78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En……………………………, a …… de …………………de ………………………. de 202</w:t>
      </w:r>
      <w:r w:rsidR="005B56BF">
        <w:rPr>
          <w:rFonts w:ascii="Lato" w:eastAsia="Lato" w:hAnsi="Lato" w:cs="Lato"/>
          <w:sz w:val="20"/>
          <w:szCs w:val="20"/>
        </w:rPr>
        <w:t>4</w:t>
      </w:r>
    </w:p>
    <w:p w14:paraId="5862E2BB" w14:textId="77777777" w:rsidR="00585244" w:rsidRDefault="00585244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</w:p>
    <w:p w14:paraId="64A11379" w14:textId="77777777" w:rsidR="00585244" w:rsidRDefault="00585244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</w:p>
    <w:p w14:paraId="1274E63F" w14:textId="77777777" w:rsidR="00585244" w:rsidRDefault="003B0C78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FIRMA</w:t>
      </w:r>
    </w:p>
    <w:p w14:paraId="29B1B7D5" w14:textId="77777777" w:rsidR="00585244" w:rsidRDefault="00585244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</w:p>
    <w:p w14:paraId="21E64205" w14:textId="77777777" w:rsidR="00585244" w:rsidRDefault="00585244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</w:p>
    <w:p w14:paraId="197F72EA" w14:textId="215C10B9" w:rsidR="00585244" w:rsidRDefault="003B0C78">
      <w:pPr>
        <w:spacing w:before="0" w:after="200" w:line="288" w:lineRule="auto"/>
        <w:ind w:left="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La solicitud deberá ser enviada por email a la secretaría de la Sociedad Española de Cerámica y Vidrio (secv@secv.es) acompañada de currículum vitae normalizado, un ejemplar de la Tesis Doctoral y un documento que acredite la fecha de lectura de la Tesis, todo ello en formato electrónico.</w:t>
      </w:r>
    </w:p>
    <w:sectPr w:rsidR="0058524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440" w:bottom="129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B900" w14:textId="77777777" w:rsidR="00F7360A" w:rsidRDefault="00F7360A">
      <w:pPr>
        <w:spacing w:before="0" w:line="240" w:lineRule="auto"/>
      </w:pPr>
      <w:r>
        <w:separator/>
      </w:r>
    </w:p>
  </w:endnote>
  <w:endnote w:type="continuationSeparator" w:id="0">
    <w:p w14:paraId="26BDADEF" w14:textId="77777777" w:rsidR="00F7360A" w:rsidRDefault="00F736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">
    <w:charset w:val="00"/>
    <w:family w:val="auto"/>
    <w:pitch w:val="variable"/>
    <w:sig w:usb0="20000207" w:usb1="00000000" w:usb2="00000000" w:usb3="00000000" w:csb0="00000197" w:csb1="00000000"/>
  </w:font>
  <w:font w:name="Lato"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D635" w14:textId="77777777" w:rsidR="00585244" w:rsidRDefault="003B0C78">
    <w:pPr>
      <w:widowControl w:val="0"/>
      <w:tabs>
        <w:tab w:val="left" w:pos="0"/>
        <w:tab w:val="left" w:pos="5472"/>
      </w:tabs>
      <w:spacing w:before="0" w:line="240" w:lineRule="auto"/>
      <w:ind w:left="-1276" w:right="-1419"/>
      <w:rPr>
        <w:rFonts w:ascii="Merriweather" w:eastAsia="Merriweather" w:hAnsi="Merriweather" w:cs="Merriweather"/>
        <w:b/>
        <w:color w:val="091573"/>
        <w:sz w:val="16"/>
        <w:szCs w:val="16"/>
      </w:rPr>
    </w:pPr>
    <w:r>
      <w:rPr>
        <w:rFonts w:ascii="Merriweather" w:eastAsia="Merriweather" w:hAnsi="Merriweather" w:cs="Merriweather"/>
        <w:b/>
        <w:color w:val="091573"/>
        <w:sz w:val="16"/>
        <w:szCs w:val="16"/>
      </w:rPr>
      <w:t xml:space="preserve">Sociedad Española de Cerámica y Vidrio. SECV. c/ Kelsen 5, </w:t>
    </w:r>
  </w:p>
  <w:p w14:paraId="4D424DE6" w14:textId="77777777" w:rsidR="00585244" w:rsidRDefault="003B0C78">
    <w:pPr>
      <w:widowControl w:val="0"/>
      <w:tabs>
        <w:tab w:val="left" w:pos="0"/>
        <w:tab w:val="left" w:pos="5472"/>
      </w:tabs>
      <w:spacing w:before="0" w:line="240" w:lineRule="auto"/>
      <w:ind w:left="-1276" w:right="-1419"/>
      <w:rPr>
        <w:rFonts w:ascii="Merriweather" w:eastAsia="Merriweather" w:hAnsi="Merriweather" w:cs="Merriweather"/>
        <w:b/>
        <w:color w:val="091573"/>
        <w:sz w:val="16"/>
        <w:szCs w:val="16"/>
      </w:rPr>
    </w:pPr>
    <w:r>
      <w:rPr>
        <w:rFonts w:ascii="Merriweather" w:eastAsia="Merriweather" w:hAnsi="Merriweather" w:cs="Merriweather"/>
        <w:b/>
        <w:color w:val="091573"/>
        <w:sz w:val="16"/>
        <w:szCs w:val="16"/>
      </w:rPr>
      <w:t>Campus de Cantoblanco 28049 Madrid (España)</w:t>
    </w:r>
  </w:p>
  <w:p w14:paraId="03B35590" w14:textId="77777777" w:rsidR="00585244" w:rsidRDefault="003B0C78">
    <w:pPr>
      <w:widowControl w:val="0"/>
      <w:tabs>
        <w:tab w:val="left" w:pos="0"/>
        <w:tab w:val="left" w:pos="5472"/>
      </w:tabs>
      <w:spacing w:before="0" w:line="240" w:lineRule="auto"/>
      <w:ind w:left="-1276" w:right="-1419"/>
      <w:rPr>
        <w:rFonts w:ascii="Merriweather" w:eastAsia="Merriweather" w:hAnsi="Merriweather" w:cs="Merriweather"/>
        <w:b/>
        <w:color w:val="091573"/>
        <w:sz w:val="16"/>
        <w:szCs w:val="16"/>
      </w:rPr>
    </w:pPr>
    <w:r>
      <w:rPr>
        <w:rFonts w:ascii="Merriweather" w:eastAsia="Merriweather" w:hAnsi="Merriweather" w:cs="Merriweather"/>
        <w:b/>
        <w:color w:val="091573"/>
        <w:sz w:val="16"/>
        <w:szCs w:val="16"/>
      </w:rPr>
      <w:t xml:space="preserve">Tel.: 34 91 7355840 · Fax: 34 91 7355843 · </w:t>
    </w:r>
    <w:hyperlink r:id="rId1">
      <w:r>
        <w:rPr>
          <w:rFonts w:ascii="Merriweather" w:eastAsia="Merriweather" w:hAnsi="Merriweather" w:cs="Merriweather"/>
          <w:b/>
          <w:color w:val="091573"/>
          <w:sz w:val="16"/>
          <w:szCs w:val="16"/>
          <w:u w:val="single"/>
        </w:rPr>
        <w:t>www.secv.es</w:t>
      </w:r>
    </w:hyperlink>
    <w:r>
      <w:rPr>
        <w:rFonts w:ascii="Merriweather" w:eastAsia="Merriweather" w:hAnsi="Merriweather" w:cs="Merriweather"/>
        <w:b/>
        <w:color w:val="091573"/>
        <w:sz w:val="16"/>
        <w:szCs w:val="16"/>
      </w:rPr>
      <w:t xml:space="preserve"> - Twitter: @socespceramvidr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F729" w14:textId="77777777" w:rsidR="00585244" w:rsidRDefault="003B0C78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500B06BE" wp14:editId="520E8775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l="0" t="0" r="0" b="0"/>
          <wp:wrapSquare wrapText="bothSides" distT="0" distB="0" distL="0" distR="0"/>
          <wp:docPr id="4" name="image6.png" descr="gráfico del 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gráfico del 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E8C9" w14:textId="77777777" w:rsidR="00F7360A" w:rsidRDefault="00F7360A">
      <w:pPr>
        <w:spacing w:before="0" w:line="240" w:lineRule="auto"/>
      </w:pPr>
      <w:r>
        <w:separator/>
      </w:r>
    </w:p>
  </w:footnote>
  <w:footnote w:type="continuationSeparator" w:id="0">
    <w:p w14:paraId="56244DFD" w14:textId="77777777" w:rsidR="00F7360A" w:rsidRDefault="00F736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20E5" w14:textId="77777777" w:rsidR="00585244" w:rsidRDefault="003B0C78">
    <w:pPr>
      <w:pStyle w:val="Ttulo1"/>
    </w:pPr>
    <w:bookmarkStart w:id="0" w:name="_jlwteb2fe8ae" w:colFirst="0" w:colLast="0"/>
    <w:bookmarkEnd w:id="0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AA0EFDE" wp14:editId="2B1EDF0F">
          <wp:simplePos x="0" y="0"/>
          <wp:positionH relativeFrom="column">
            <wp:posOffset>-228599</wp:posOffset>
          </wp:positionH>
          <wp:positionV relativeFrom="paragraph">
            <wp:posOffset>114300</wp:posOffset>
          </wp:positionV>
          <wp:extent cx="5943600" cy="128270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36787" t="-2330" r="-36787" b="-2330"/>
                  <a:stretch>
                    <a:fillRect/>
                  </a:stretch>
                </pic:blipFill>
                <pic:spPr>
                  <a:xfrm>
                    <a:off x="0" y="0"/>
                    <a:ext cx="594360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A5FF9E5" wp14:editId="2F02AFEB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l="0" t="0" r="0" b="0"/>
          <wp:wrapSquare wrapText="bothSides" distT="0" distB="0" distL="0" distR="0"/>
          <wp:docPr id="3" name="image5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orner graphi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F519" w14:textId="77777777" w:rsidR="00585244" w:rsidRDefault="003B0C78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0288" behindDoc="0" locked="0" layoutInCell="1" hidden="0" allowOverlap="1" wp14:anchorId="1523892A" wp14:editId="0F51CBFB">
          <wp:simplePos x="0" y="0"/>
          <wp:positionH relativeFrom="column">
            <wp:posOffset>-914399</wp:posOffset>
          </wp:positionH>
          <wp:positionV relativeFrom="paragraph">
            <wp:posOffset>-47624</wp:posOffset>
          </wp:positionV>
          <wp:extent cx="7777163" cy="1060522"/>
          <wp:effectExtent l="0" t="0" r="0" b="0"/>
          <wp:wrapSquare wrapText="bothSides" distT="0" distB="0" distL="0" distR="0"/>
          <wp:docPr id="2" name="image4.png" descr="gráfico del 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áfico del 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44"/>
    <w:rsid w:val="003B0C78"/>
    <w:rsid w:val="00530702"/>
    <w:rsid w:val="00585244"/>
    <w:rsid w:val="005B56BF"/>
    <w:rsid w:val="00A22EBA"/>
    <w:rsid w:val="00F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49C5"/>
  <w15:docId w15:val="{D320CE36-E12E-4C79-A6CD-276364BB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s-419" w:eastAsia="es-E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outlineLvl w:val="1"/>
    </w:pPr>
    <w:rPr>
      <w:sz w:val="42"/>
      <w:szCs w:val="4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EB3F79"/>
      <w:sz w:val="26"/>
      <w:szCs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240" w:lineRule="auto"/>
      <w:ind w:left="0"/>
    </w:pPr>
    <w:rPr>
      <w:color w:val="283592"/>
      <w:sz w:val="68"/>
      <w:szCs w:val="68"/>
    </w:rPr>
  </w:style>
  <w:style w:type="paragraph" w:styleId="Subttulo">
    <w:name w:val="Subtitle"/>
    <w:basedOn w:val="Normal"/>
    <w:next w:val="Normal"/>
    <w:uiPriority w:val="11"/>
    <w:qFormat/>
    <w:pPr>
      <w:widowControl w:val="0"/>
      <w:spacing w:before="0" w:line="240" w:lineRule="auto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v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Sociedad Española Cerámica y Vidrio</dc:creator>
  <cp:lastModifiedBy>Sociedad Española Cerámica y Vidrio</cp:lastModifiedBy>
  <cp:revision>3</cp:revision>
  <dcterms:created xsi:type="dcterms:W3CDTF">2024-03-21T07:24:00Z</dcterms:created>
  <dcterms:modified xsi:type="dcterms:W3CDTF">2024-03-21T08:57:00Z</dcterms:modified>
</cp:coreProperties>
</file>